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1" w:rsidRPr="00BB4BF1" w:rsidRDefault="00BB4BF1" w:rsidP="00BB4BF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B4BF1">
        <w:rPr>
          <w:rFonts w:ascii="Times New Roman" w:hAnsi="Times New Roman" w:cs="Times New Roman"/>
          <w:b/>
        </w:rPr>
        <w:t xml:space="preserve">План внеурочной деятельности МАОУ </w:t>
      </w:r>
      <w:proofErr w:type="spellStart"/>
      <w:r w:rsidRPr="00BB4BF1">
        <w:rPr>
          <w:rFonts w:ascii="Times New Roman" w:hAnsi="Times New Roman" w:cs="Times New Roman"/>
          <w:b/>
        </w:rPr>
        <w:t>Казанцевской</w:t>
      </w:r>
      <w:proofErr w:type="spellEnd"/>
      <w:r w:rsidRPr="00BB4BF1">
        <w:rPr>
          <w:rFonts w:ascii="Times New Roman" w:hAnsi="Times New Roman" w:cs="Times New Roman"/>
          <w:b/>
        </w:rPr>
        <w:t xml:space="preserve"> СОШ</w:t>
      </w:r>
    </w:p>
    <w:p w:rsidR="0077249E" w:rsidRDefault="00BB4BF1" w:rsidP="00BB4BF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BB4BF1">
        <w:rPr>
          <w:rFonts w:ascii="Times New Roman" w:hAnsi="Times New Roman" w:cs="Times New Roman"/>
          <w:b/>
        </w:rPr>
        <w:t xml:space="preserve">на </w:t>
      </w:r>
      <w:r w:rsidR="001C1A82">
        <w:rPr>
          <w:rFonts w:ascii="Times New Roman" w:hAnsi="Times New Roman" w:cs="Times New Roman"/>
          <w:b/>
        </w:rPr>
        <w:t>2016-2017</w:t>
      </w:r>
      <w:r w:rsidRPr="00BB4BF1">
        <w:rPr>
          <w:rFonts w:ascii="Times New Roman" w:hAnsi="Times New Roman" w:cs="Times New Roman"/>
          <w:b/>
        </w:rPr>
        <w:t xml:space="preserve"> учебный год</w:t>
      </w:r>
      <w:r w:rsidR="004C2C92">
        <w:rPr>
          <w:rFonts w:ascii="Times New Roman" w:hAnsi="Times New Roman" w:cs="Times New Roman"/>
          <w:b/>
        </w:rPr>
        <w:t xml:space="preserve"> для учащихся 5-9</w:t>
      </w:r>
      <w:r>
        <w:rPr>
          <w:rFonts w:ascii="Times New Roman" w:hAnsi="Times New Roman" w:cs="Times New Roman"/>
          <w:b/>
        </w:rPr>
        <w:t xml:space="preserve"> классов</w:t>
      </w:r>
    </w:p>
    <w:p w:rsidR="00BB4BF1" w:rsidRDefault="00BB4BF1" w:rsidP="00BB4BF1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Внеурочная деятельность представляет собой образовательную деятельность, осуществляемую в формах, отличных от классно-урочной, и направленную на достижение планируемых результатов планируемых результатов освоения основной образовательной программы (в первую очередь личностных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>), на реализацию индивидуальных потребностей обучающихся путем предоставления спектра занятий, направленных на развитие детей.</w:t>
      </w:r>
      <w:proofErr w:type="gramEnd"/>
      <w:r>
        <w:rPr>
          <w:rFonts w:ascii="Times New Roman" w:hAnsi="Times New Roman" w:cs="Times New Roman"/>
        </w:rPr>
        <w:t xml:space="preserve"> Внеурочная дея</w:t>
      </w:r>
      <w:r w:rsidR="004C2C92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льность понимается нами как деятельность, организуемая во внеурочное время для удовлетворения потребностей обучающихся в содержательном досуге, их участии в самоуправлении и общественно-полезной деятельности.</w:t>
      </w:r>
    </w:p>
    <w:p w:rsidR="00BB4BF1" w:rsidRDefault="00BB4BF1" w:rsidP="00BB4BF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ФГОС ООО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</w:rPr>
        <w:t>общеинтеллектуальное</w:t>
      </w:r>
      <w:proofErr w:type="spellEnd"/>
      <w:r>
        <w:rPr>
          <w:rFonts w:ascii="Times New Roman" w:hAnsi="Times New Roman" w:cs="Times New Roman"/>
        </w:rPr>
        <w:t>, общекультурное).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BB4BF1" w:rsidRDefault="001C1A82" w:rsidP="00BB4BF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2016-2017</w:t>
      </w:r>
      <w:r w:rsidR="00BB4BF1">
        <w:rPr>
          <w:rFonts w:ascii="Times New Roman" w:hAnsi="Times New Roman" w:cs="Times New Roman"/>
        </w:rPr>
        <w:t xml:space="preserve"> учебном году внеурочная занятость учащихся 5-8 классов реализуется через воспитательные программы, дополнительные образовательные программы, традиционные общешкольные дела, образовательные модули.</w:t>
      </w:r>
    </w:p>
    <w:p w:rsidR="00BB4BF1" w:rsidRDefault="00BB4BF1" w:rsidP="00BB4BF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Посещая кружки и секции, учащиеся адаптируются в среде сверстников, благодаря индивидуальной</w:t>
      </w:r>
      <w:r w:rsidR="001968AB">
        <w:rPr>
          <w:rFonts w:ascii="Times New Roman" w:hAnsi="Times New Roman" w:cs="Times New Roman"/>
        </w:rPr>
        <w:t xml:space="preserve">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 Занятия проводятся не только педагогами школы, но и педагогами дополнительного образования.</w:t>
      </w:r>
    </w:p>
    <w:tbl>
      <w:tblPr>
        <w:tblStyle w:val="a3"/>
        <w:tblW w:w="10031" w:type="dxa"/>
        <w:tblLayout w:type="fixed"/>
        <w:tblLook w:val="04A0"/>
      </w:tblPr>
      <w:tblGrid>
        <w:gridCol w:w="2376"/>
        <w:gridCol w:w="3119"/>
        <w:gridCol w:w="756"/>
        <w:gridCol w:w="756"/>
        <w:gridCol w:w="756"/>
        <w:gridCol w:w="756"/>
        <w:gridCol w:w="661"/>
        <w:gridCol w:w="851"/>
      </w:tblGrid>
      <w:tr w:rsidR="000E195D" w:rsidRPr="0077249E" w:rsidTr="00886FEE">
        <w:tc>
          <w:tcPr>
            <w:tcW w:w="2376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1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</w:tcPr>
          <w:p w:rsidR="000E195D" w:rsidRPr="0077249E" w:rsidRDefault="000E195D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A45BE" w:rsidRPr="0077249E" w:rsidTr="00FF5920">
        <w:tc>
          <w:tcPr>
            <w:tcW w:w="10031" w:type="dxa"/>
            <w:gridSpan w:val="8"/>
          </w:tcPr>
          <w:p w:rsidR="00FA45BE" w:rsidRPr="0077249E" w:rsidRDefault="00FA45BE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</w:tr>
      <w:tr w:rsidR="000E195D" w:rsidRPr="0077249E" w:rsidTr="00886FEE">
        <w:tc>
          <w:tcPr>
            <w:tcW w:w="237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театр «Искры творчества»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195D" w:rsidRPr="0077249E" w:rsidTr="00886FEE">
        <w:tc>
          <w:tcPr>
            <w:tcW w:w="2376" w:type="dxa"/>
            <w:vMerge w:val="restart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3119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в рамках воспитательных программ классных руководителей и школы</w:t>
            </w:r>
          </w:p>
        </w:tc>
        <w:tc>
          <w:tcPr>
            <w:tcW w:w="756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195D" w:rsidRPr="0077249E" w:rsidTr="00886FEE">
        <w:tc>
          <w:tcPr>
            <w:tcW w:w="2376" w:type="dxa"/>
            <w:vMerge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Единые уроки, посвященные памятным датам, праздникам «День матери», «8 марта», «23 февраля», «9 мая».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661" w:type="dxa"/>
          </w:tcPr>
          <w:p w:rsidR="000E195D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E195D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195D" w:rsidRPr="0077249E" w:rsidTr="00886FEE">
        <w:tc>
          <w:tcPr>
            <w:tcW w:w="2376" w:type="dxa"/>
            <w:vMerge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уроки</w:t>
            </w:r>
          </w:p>
        </w:tc>
        <w:tc>
          <w:tcPr>
            <w:tcW w:w="756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</w:tcPr>
          <w:p w:rsidR="000E195D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0E195D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5BE" w:rsidRPr="0077249E" w:rsidTr="00FF5920">
        <w:tc>
          <w:tcPr>
            <w:tcW w:w="10031" w:type="dxa"/>
            <w:gridSpan w:val="8"/>
          </w:tcPr>
          <w:p w:rsidR="00FA45BE" w:rsidRPr="0077249E" w:rsidRDefault="00FA45BE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Социальное</w:t>
            </w:r>
          </w:p>
        </w:tc>
      </w:tr>
      <w:tr w:rsidR="000E195D" w:rsidRPr="0077249E" w:rsidTr="00886FEE">
        <w:tc>
          <w:tcPr>
            <w:tcW w:w="2376" w:type="dxa"/>
            <w:vMerge w:val="restart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в рамках школьного конкурса проектов «Есть идея!»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</w:tcPr>
          <w:p w:rsidR="000E195D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</w:t>
            </w:r>
            <w:r w:rsidR="00FA45BE">
              <w:rPr>
                <w:rFonts w:ascii="Times New Roman" w:hAnsi="Times New Roman" w:cs="Times New Roman"/>
              </w:rPr>
              <w:t>7</w:t>
            </w:r>
          </w:p>
        </w:tc>
      </w:tr>
      <w:tr w:rsidR="000E195D" w:rsidRPr="0077249E" w:rsidTr="00886FEE">
        <w:tc>
          <w:tcPr>
            <w:tcW w:w="2376" w:type="dxa"/>
            <w:vMerge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модуль «Социальное проектирование»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добрых дел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195D" w:rsidRPr="0077249E" w:rsidTr="00886FEE">
        <w:tc>
          <w:tcPr>
            <w:tcW w:w="2376" w:type="dxa"/>
            <w:vMerge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E195D" w:rsidRDefault="000E195D" w:rsidP="00914E4C">
            <w:pPr>
              <w:jc w:val="both"/>
              <w:rPr>
                <w:rFonts w:ascii="Times New Roman" w:hAnsi="Times New Roman" w:cs="Times New Roman"/>
              </w:rPr>
            </w:pPr>
            <w:r w:rsidRPr="00914E4C">
              <w:rPr>
                <w:rFonts w:ascii="Times New Roman" w:hAnsi="Times New Roman" w:cs="Times New Roman"/>
              </w:rPr>
              <w:t>Образовательный модуль «</w:t>
            </w:r>
            <w:r>
              <w:rPr>
                <w:rFonts w:ascii="Times New Roman" w:hAnsi="Times New Roman" w:cs="Times New Roman"/>
              </w:rPr>
              <w:t>Свободное слово</w:t>
            </w:r>
            <w:r w:rsidRPr="00914E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195D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195D" w:rsidRPr="0077249E" w:rsidTr="00886FEE">
        <w:tc>
          <w:tcPr>
            <w:tcW w:w="2376" w:type="dxa"/>
            <w:vMerge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E195D" w:rsidRPr="0077249E" w:rsidRDefault="000E195D" w:rsidP="00914E4C">
            <w:pPr>
              <w:jc w:val="both"/>
              <w:rPr>
                <w:rFonts w:ascii="Times New Roman" w:hAnsi="Times New Roman" w:cs="Times New Roman"/>
              </w:rPr>
            </w:pPr>
            <w:r w:rsidRPr="00914E4C">
              <w:rPr>
                <w:rFonts w:ascii="Times New Roman" w:hAnsi="Times New Roman" w:cs="Times New Roman"/>
              </w:rPr>
              <w:t>Образовательный модуль «</w:t>
            </w:r>
            <w:r w:rsidR="00886FEE">
              <w:rPr>
                <w:rFonts w:ascii="Times New Roman" w:hAnsi="Times New Roman" w:cs="Times New Roman"/>
              </w:rPr>
              <w:t xml:space="preserve">Планета </w:t>
            </w:r>
            <w:r>
              <w:rPr>
                <w:rFonts w:ascii="Times New Roman" w:hAnsi="Times New Roman" w:cs="Times New Roman"/>
              </w:rPr>
              <w:t>профессий</w:t>
            </w:r>
            <w:r w:rsidRPr="00914E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0E195D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E195D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195D" w:rsidRPr="0077249E" w:rsidTr="00886FEE">
        <w:tc>
          <w:tcPr>
            <w:tcW w:w="237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телестудия «Тропинка»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0E195D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195D" w:rsidRPr="0077249E" w:rsidRDefault="000E195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FEE" w:rsidRPr="00914E4C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«Юный психолог»</w:t>
            </w: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FA45B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886FE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45BE">
              <w:rPr>
                <w:rFonts w:ascii="Times New Roman" w:hAnsi="Times New Roman" w:cs="Times New Roman"/>
              </w:rPr>
              <w:t>,5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Умелец</w:t>
            </w:r>
            <w:bookmarkStart w:id="0" w:name="_GoBack"/>
            <w:bookmarkEnd w:id="0"/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Детское объединение</w:t>
            </w: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республика </w:t>
            </w:r>
            <w:r>
              <w:rPr>
                <w:rFonts w:ascii="Times New Roman" w:hAnsi="Times New Roman" w:cs="Times New Roman"/>
              </w:rPr>
              <w:lastRenderedPageBreak/>
              <w:t>«Кентавр»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1" w:type="dxa"/>
          </w:tcPr>
          <w:p w:rsidR="00886FE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886FE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lastRenderedPageBreak/>
              <w:t>Досуг</w:t>
            </w:r>
          </w:p>
        </w:tc>
        <w:tc>
          <w:tcPr>
            <w:tcW w:w="3119" w:type="dxa"/>
          </w:tcPr>
          <w:p w:rsidR="00886FEE" w:rsidRPr="0077249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Общественно-полезная деятельность. (Озеленение класса, КТД, участие в социальных акциях</w:t>
            </w:r>
            <w:r>
              <w:rPr>
                <w:rFonts w:ascii="Times New Roman" w:hAnsi="Times New Roman" w:cs="Times New Roman"/>
              </w:rPr>
              <w:t>, субботниках</w:t>
            </w:r>
            <w:r w:rsidRPr="0077249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общешкольный праздник «День учителя».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</w:tcPr>
          <w:p w:rsidR="00886FE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86FE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5BE" w:rsidRPr="0077249E" w:rsidTr="00FF5920">
        <w:tc>
          <w:tcPr>
            <w:tcW w:w="10031" w:type="dxa"/>
            <w:gridSpan w:val="8"/>
          </w:tcPr>
          <w:p w:rsidR="00FA45BE" w:rsidRPr="0077249E" w:rsidRDefault="00FA45BE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49E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</w:tr>
      <w:tr w:rsidR="00886FEE" w:rsidRPr="0077249E" w:rsidTr="00886FEE">
        <w:tc>
          <w:tcPr>
            <w:tcW w:w="2376" w:type="dxa"/>
            <w:vMerge w:val="restart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3119" w:type="dxa"/>
          </w:tcPr>
          <w:p w:rsidR="00886FEE" w:rsidRPr="000E195D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0E195D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0E195D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0E195D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0E195D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0E195D">
              <w:rPr>
                <w:rFonts w:ascii="Times New Roman" w:hAnsi="Times New Roman" w:cs="Times New Roman"/>
              </w:rPr>
              <w:t>Ступеньки исследования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0E195D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0E195D">
              <w:rPr>
                <w:rFonts w:ascii="Times New Roman" w:hAnsi="Times New Roman" w:cs="Times New Roman"/>
              </w:rPr>
              <w:t>Образовательный модуль «</w:t>
            </w:r>
            <w:proofErr w:type="spellStart"/>
            <w:r w:rsidRPr="000E195D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0E19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0E195D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0E195D">
              <w:rPr>
                <w:rFonts w:ascii="Times New Roman" w:hAnsi="Times New Roman" w:cs="Times New Roman"/>
              </w:rPr>
              <w:t>Образовательный модуль «Мой реферат»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Математика плюс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Решение задач по химии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Решение математических задач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</w:tr>
      <w:tr w:rsidR="00FA45BE" w:rsidRPr="0077249E" w:rsidTr="00886FEE">
        <w:tc>
          <w:tcPr>
            <w:tcW w:w="2376" w:type="dxa"/>
            <w:vMerge/>
          </w:tcPr>
          <w:p w:rsidR="00FA45B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A45BE" w:rsidRPr="00FA45BE" w:rsidRDefault="00FA45BE" w:rsidP="00914E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 человеке</w:t>
            </w:r>
          </w:p>
        </w:tc>
        <w:tc>
          <w:tcPr>
            <w:tcW w:w="756" w:type="dxa"/>
          </w:tcPr>
          <w:p w:rsidR="00FA45B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A45B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A45B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A45BE" w:rsidRPr="00FA45BE" w:rsidRDefault="00FA45BE" w:rsidP="00886F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FA45B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A45B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 xml:space="preserve"> Избранные вопросы математики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886FEE" w:rsidRPr="00FA45BE" w:rsidRDefault="00886FEE" w:rsidP="00886FEE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FA45BE" w:rsidRDefault="00886FEE" w:rsidP="00914E4C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Проектная деятельность в рамках предметов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FA45B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86FEE" w:rsidRPr="00FA45B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 w:rsidRPr="00FA45BE">
              <w:rPr>
                <w:rFonts w:ascii="Times New Roman" w:hAnsi="Times New Roman" w:cs="Times New Roman"/>
              </w:rPr>
              <w:t>1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 xml:space="preserve">очный и заочные </w:t>
            </w:r>
            <w:r w:rsidRPr="0077249E">
              <w:rPr>
                <w:rFonts w:ascii="Times New Roman" w:hAnsi="Times New Roman" w:cs="Times New Roman"/>
              </w:rPr>
              <w:t>олимпиады</w:t>
            </w:r>
            <w:r>
              <w:rPr>
                <w:rFonts w:ascii="Times New Roman" w:hAnsi="Times New Roman" w:cs="Times New Roman"/>
              </w:rPr>
              <w:t xml:space="preserve">, обучение в </w:t>
            </w:r>
            <w:proofErr w:type="spellStart"/>
            <w:r>
              <w:rPr>
                <w:rFonts w:ascii="Times New Roman" w:hAnsi="Times New Roman" w:cs="Times New Roman"/>
              </w:rPr>
              <w:t>Интенсивах</w:t>
            </w:r>
            <w:proofErr w:type="spellEnd"/>
            <w:r>
              <w:rPr>
                <w:rFonts w:ascii="Times New Roman" w:hAnsi="Times New Roman" w:cs="Times New Roman"/>
              </w:rPr>
              <w:t>, ДШ, внеурочные мероприятия по предметам (конкурсы, соревнования и др.)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61" w:type="dxa"/>
          </w:tcPr>
          <w:p w:rsidR="00886FE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86FEE" w:rsidRPr="0077249E" w:rsidRDefault="00FA45B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45BE" w:rsidRPr="0077249E" w:rsidTr="00FF5920">
        <w:tc>
          <w:tcPr>
            <w:tcW w:w="10031" w:type="dxa"/>
            <w:gridSpan w:val="8"/>
          </w:tcPr>
          <w:p w:rsidR="00FA45BE" w:rsidRPr="0077249E" w:rsidRDefault="00FA45BE" w:rsidP="001C1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</w:tr>
      <w:tr w:rsidR="00886FEE" w:rsidRPr="0077249E" w:rsidTr="00886FEE">
        <w:tc>
          <w:tcPr>
            <w:tcW w:w="2376" w:type="dxa"/>
            <w:vMerge w:val="restart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«Умелец»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«ИЗО-студия»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«Декоративно-прикладное искусство»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Традиционные школьные праздники</w:t>
            </w:r>
            <w:r>
              <w:rPr>
                <w:rFonts w:ascii="Times New Roman" w:hAnsi="Times New Roman" w:cs="Times New Roman"/>
              </w:rPr>
              <w:t xml:space="preserve"> «1 сентября», «Новый год», «Последний звонок»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398A">
              <w:rPr>
                <w:rFonts w:ascii="Times New Roman" w:hAnsi="Times New Roman" w:cs="Times New Roman"/>
              </w:rPr>
              <w:t>5</w:t>
            </w:r>
          </w:p>
        </w:tc>
      </w:tr>
      <w:tr w:rsidR="00FA45BE" w:rsidRPr="0077249E" w:rsidTr="00FF5920">
        <w:tc>
          <w:tcPr>
            <w:tcW w:w="10031" w:type="dxa"/>
            <w:gridSpan w:val="8"/>
          </w:tcPr>
          <w:p w:rsidR="00FA45BE" w:rsidRPr="0077249E" w:rsidRDefault="00FA45BE" w:rsidP="001C1A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</w:tr>
      <w:tr w:rsidR="00886FEE" w:rsidRPr="0077249E" w:rsidTr="00886FEE">
        <w:tc>
          <w:tcPr>
            <w:tcW w:w="2376" w:type="dxa"/>
            <w:vMerge w:val="restart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886FEE" w:rsidRPr="0077249E" w:rsidRDefault="00886FEE" w:rsidP="0055057B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</w:t>
            </w:r>
            <w:r>
              <w:rPr>
                <w:rFonts w:ascii="Times New Roman" w:hAnsi="Times New Roman" w:cs="Times New Roman"/>
              </w:rPr>
              <w:t>ОФП</w:t>
            </w:r>
            <w:r w:rsidRPr="007724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«Снайпер»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«Спортивный туризм»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«Спортивное ориентирование»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«Вольная борьба»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" w:type="dxa"/>
          </w:tcPr>
          <w:p w:rsidR="00886FE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6FEE" w:rsidRPr="0077249E" w:rsidTr="00886FEE">
        <w:tc>
          <w:tcPr>
            <w:tcW w:w="2376" w:type="dxa"/>
            <w:vMerge w:val="restart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Соревнования в рамках «Школьной спортивной лиги» и школьной спартакиады; Дни Здоровья, участие в акциях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398A">
              <w:rPr>
                <w:rFonts w:ascii="Times New Roman" w:hAnsi="Times New Roman" w:cs="Times New Roman"/>
              </w:rPr>
              <w:t>,5</w:t>
            </w:r>
          </w:p>
        </w:tc>
      </w:tr>
      <w:tr w:rsidR="00886FEE" w:rsidRPr="0077249E" w:rsidTr="00886FEE">
        <w:tc>
          <w:tcPr>
            <w:tcW w:w="2376" w:type="dxa"/>
            <w:vMerge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в </w:t>
            </w:r>
            <w:r>
              <w:rPr>
                <w:rFonts w:ascii="Times New Roman" w:hAnsi="Times New Roman" w:cs="Times New Roman"/>
              </w:rPr>
              <w:lastRenderedPageBreak/>
              <w:t>рамках воспитательной программы «Формирование традиций здорового образа жизни»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61" w:type="dxa"/>
          </w:tcPr>
          <w:p w:rsidR="00886FE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398A">
              <w:rPr>
                <w:rFonts w:ascii="Times New Roman" w:hAnsi="Times New Roman" w:cs="Times New Roman"/>
              </w:rPr>
              <w:t>5</w:t>
            </w:r>
          </w:p>
        </w:tc>
      </w:tr>
      <w:tr w:rsidR="00886FEE" w:rsidRPr="0077249E" w:rsidTr="00886FEE">
        <w:tc>
          <w:tcPr>
            <w:tcW w:w="2376" w:type="dxa"/>
          </w:tcPr>
          <w:p w:rsidR="00886FEE" w:rsidRPr="0077249E" w:rsidRDefault="00886FEE" w:rsidP="001C1A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6FEE" w:rsidRPr="0055057B" w:rsidRDefault="00886FEE" w:rsidP="001C1A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057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6" w:type="dxa"/>
          </w:tcPr>
          <w:p w:rsidR="00886FEE" w:rsidRPr="0077249E" w:rsidRDefault="00EF12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86FE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56" w:type="dxa"/>
          </w:tcPr>
          <w:p w:rsidR="00886FEE" w:rsidRPr="0077249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6F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886FEE" w:rsidRPr="0077249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86F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886FEE" w:rsidRPr="0077249E" w:rsidRDefault="004301FD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86F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1" w:type="dxa"/>
          </w:tcPr>
          <w:p w:rsidR="00886FE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</w:tcPr>
          <w:p w:rsidR="00886FEE" w:rsidRPr="0077249E" w:rsidRDefault="00FC398A" w:rsidP="001C1A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</w:tr>
    </w:tbl>
    <w:p w:rsidR="0055057B" w:rsidRDefault="0055057B" w:rsidP="0055057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057B" w:rsidRPr="00722E01" w:rsidRDefault="00722E01" w:rsidP="0055057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722E01">
        <w:rPr>
          <w:rFonts w:ascii="Times New Roman" w:hAnsi="Times New Roman" w:cs="Times New Roman"/>
          <w:b/>
        </w:rPr>
        <w:t>Предполагаемый результат:</w:t>
      </w:r>
    </w:p>
    <w:p w:rsidR="00427A99" w:rsidRDefault="00F802E2" w:rsidP="0072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коммуни</w:t>
      </w:r>
      <w:r w:rsidR="00BA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кативной, этической, социальной</w:t>
      </w:r>
      <w:r w:rsidR="0072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</w:t>
      </w:r>
      <w:r w:rsidR="00BA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r w:rsidR="00722E01" w:rsidRPr="0004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E01" w:rsidRDefault="00F802E2" w:rsidP="00427A9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722E01" w:rsidRPr="000426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22E01" w:rsidRPr="0004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отношений и поведе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дружественной среде 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="00722E01" w:rsidRPr="0004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открытой общественной среде (в </w:t>
      </w:r>
      <w:r w:rsidR="00722E01" w:rsidRPr="00042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проекте, в гражданской акции)</w:t>
      </w:r>
      <w:r w:rsidR="00427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E01" w:rsidRDefault="00722E01" w:rsidP="0055057B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722E01" w:rsidSect="003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63C"/>
    <w:rsid w:val="00034374"/>
    <w:rsid w:val="000C50EB"/>
    <w:rsid w:val="000E195D"/>
    <w:rsid w:val="000F5B25"/>
    <w:rsid w:val="001968AB"/>
    <w:rsid w:val="001C1A82"/>
    <w:rsid w:val="00207698"/>
    <w:rsid w:val="00245897"/>
    <w:rsid w:val="003E300E"/>
    <w:rsid w:val="00422105"/>
    <w:rsid w:val="00427A99"/>
    <w:rsid w:val="004301FD"/>
    <w:rsid w:val="004848B1"/>
    <w:rsid w:val="004C2C92"/>
    <w:rsid w:val="00523ED6"/>
    <w:rsid w:val="0054170C"/>
    <w:rsid w:val="00545FE6"/>
    <w:rsid w:val="0055057B"/>
    <w:rsid w:val="005A131C"/>
    <w:rsid w:val="00722E01"/>
    <w:rsid w:val="00736DDA"/>
    <w:rsid w:val="00745571"/>
    <w:rsid w:val="0077249E"/>
    <w:rsid w:val="00830618"/>
    <w:rsid w:val="00886FEE"/>
    <w:rsid w:val="008D47A1"/>
    <w:rsid w:val="00914E4C"/>
    <w:rsid w:val="009D3FEB"/>
    <w:rsid w:val="00BA1B1A"/>
    <w:rsid w:val="00BB4BF1"/>
    <w:rsid w:val="00C02CB9"/>
    <w:rsid w:val="00C43B9D"/>
    <w:rsid w:val="00C958B1"/>
    <w:rsid w:val="00CC52F4"/>
    <w:rsid w:val="00D2563C"/>
    <w:rsid w:val="00D97533"/>
    <w:rsid w:val="00E32714"/>
    <w:rsid w:val="00EF12FD"/>
    <w:rsid w:val="00F802E2"/>
    <w:rsid w:val="00FA45BE"/>
    <w:rsid w:val="00FC398A"/>
    <w:rsid w:val="00FC4B1C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14</cp:revision>
  <dcterms:created xsi:type="dcterms:W3CDTF">2016-11-06T06:30:00Z</dcterms:created>
  <dcterms:modified xsi:type="dcterms:W3CDTF">2016-11-14T09:44:00Z</dcterms:modified>
</cp:coreProperties>
</file>